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1F" w:rsidRPr="003A5760" w:rsidRDefault="006674FE" w:rsidP="00635B16">
      <w:pPr>
        <w:spacing w:line="600" w:lineRule="auto"/>
        <w:jc w:val="center"/>
        <w:rPr>
          <w:rFonts w:cs="B Titr"/>
          <w:sz w:val="44"/>
          <w:szCs w:val="44"/>
          <w:rtl/>
          <w:lang w:bidi="fa-IR"/>
        </w:rPr>
      </w:pPr>
      <w:r w:rsidRPr="003A5760">
        <w:rPr>
          <w:rFonts w:cs="B Titr" w:hint="cs"/>
          <w:sz w:val="44"/>
          <w:szCs w:val="44"/>
          <w:rtl/>
          <w:lang w:bidi="fa-IR"/>
        </w:rPr>
        <w:t xml:space="preserve">اطلاعيه برگزاري دوره آموزشي </w:t>
      </w:r>
      <w:r w:rsidR="00635B16">
        <w:rPr>
          <w:rFonts w:cs="B Titr" w:hint="cs"/>
          <w:color w:val="FF0000"/>
          <w:sz w:val="44"/>
          <w:szCs w:val="44"/>
          <w:rtl/>
          <w:lang w:bidi="fa-IR"/>
        </w:rPr>
        <w:t>کشت گندم وجو</w:t>
      </w:r>
    </w:p>
    <w:p w:rsidR="006674FE" w:rsidRPr="003A5760" w:rsidRDefault="003A5760" w:rsidP="00635B16">
      <w:pPr>
        <w:bidi/>
        <w:spacing w:after="0" w:line="600" w:lineRule="auto"/>
        <w:jc w:val="lowKashida"/>
        <w:rPr>
          <w:rFonts w:cs="B Nazanin"/>
          <w:b/>
          <w:bCs/>
          <w:sz w:val="36"/>
          <w:szCs w:val="36"/>
          <w:rtl/>
          <w:lang w:bidi="fa-IR"/>
        </w:rPr>
      </w:pPr>
      <w:r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    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بدينوسيله </w:t>
      </w:r>
      <w:r w:rsidR="00635B1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به </w:t>
      </w:r>
      <w:r w:rsidR="00635B16"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اطلاع </w:t>
      </w:r>
      <w:r w:rsidR="00635B16"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>کليه بهره برداران عزيز مي</w:t>
      </w:r>
      <w:r w:rsidR="00AE41DB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رساند، </w:t>
      </w:r>
      <w:r w:rsidR="00635B16"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>کلاس آموزشي</w:t>
      </w:r>
      <w:r w:rsidR="00AE41DB">
        <w:rPr>
          <w:rFonts w:cs="B Nazanin" w:hint="cs"/>
          <w:b/>
          <w:bCs/>
          <w:sz w:val="36"/>
          <w:szCs w:val="36"/>
          <w:rtl/>
          <w:lang w:bidi="fa-IR"/>
        </w:rPr>
        <w:t xml:space="preserve"> تحت عنوان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35B16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کشت گندم و جو</w:t>
      </w:r>
      <w:r w:rsidR="006674FE" w:rsidRPr="001F468C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در روز </w:t>
      </w:r>
      <w:r w:rsidR="00635B16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>دوشنبه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 مورخ</w:t>
      </w:r>
      <w:r w:rsidR="00744C54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35B16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>01</w:t>
      </w:r>
      <w:r w:rsidR="006674FE" w:rsidRPr="003A5760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>/</w:t>
      </w:r>
      <w:r w:rsidR="00635B16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>08</w:t>
      </w:r>
      <w:r w:rsidR="006674FE" w:rsidRPr="003A5760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>/9</w:t>
      </w:r>
      <w:r w:rsidR="00635B16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>6</w:t>
      </w:r>
      <w:r w:rsidR="00744C54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35B16"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>رأس</w:t>
      </w:r>
      <w:r w:rsidR="00635B1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 ساعت</w:t>
      </w:r>
      <w:r w:rsidR="00635B1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674FE" w:rsidRPr="003A5760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>9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 صبح در </w:t>
      </w:r>
      <w:r w:rsidR="006674FE" w:rsidRPr="00635B16">
        <w:rPr>
          <w:rFonts w:cs="B Titr" w:hint="cs"/>
          <w:b/>
          <w:bCs/>
          <w:sz w:val="36"/>
          <w:szCs w:val="36"/>
          <w:rtl/>
          <w:lang w:bidi="fa-IR"/>
        </w:rPr>
        <w:t>محل سالن</w:t>
      </w:r>
      <w:r w:rsidR="00635B16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  <w:r w:rsidR="006674FE" w:rsidRPr="00635B16">
        <w:rPr>
          <w:rFonts w:cs="B Titr" w:hint="cs"/>
          <w:b/>
          <w:bCs/>
          <w:sz w:val="36"/>
          <w:szCs w:val="36"/>
          <w:rtl/>
          <w:lang w:bidi="fa-IR"/>
        </w:rPr>
        <w:t xml:space="preserve"> اجتماعات</w:t>
      </w:r>
      <w:r w:rsidR="00635B16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  <w:r w:rsidR="006674FE" w:rsidRPr="00635B16">
        <w:rPr>
          <w:rFonts w:cs="B Titr" w:hint="cs"/>
          <w:b/>
          <w:bCs/>
          <w:sz w:val="36"/>
          <w:szCs w:val="36"/>
          <w:rtl/>
          <w:lang w:bidi="fa-IR"/>
        </w:rPr>
        <w:t xml:space="preserve"> مديريت جهاد کشاورزي</w:t>
      </w:r>
      <w:r w:rsidR="006674FE" w:rsidRPr="00635B16">
        <w:rPr>
          <w:rFonts w:cs="B Titr" w:hint="cs"/>
          <w:b/>
          <w:bCs/>
          <w:sz w:val="44"/>
          <w:szCs w:val="44"/>
          <w:rtl/>
          <w:lang w:bidi="fa-IR"/>
        </w:rPr>
        <w:t xml:space="preserve"> </w:t>
      </w:r>
      <w:r w:rsidR="006674FE" w:rsidRPr="00635B16">
        <w:rPr>
          <w:rFonts w:cs="B Titr" w:hint="cs"/>
          <w:b/>
          <w:bCs/>
          <w:sz w:val="36"/>
          <w:szCs w:val="36"/>
          <w:rtl/>
          <w:lang w:bidi="fa-IR"/>
        </w:rPr>
        <w:t>شهرستان نائين</w:t>
      </w:r>
      <w:r w:rsidR="006674FE" w:rsidRPr="003A5760">
        <w:rPr>
          <w:rFonts w:cs="B Nazanin" w:hint="cs"/>
          <w:b/>
          <w:bCs/>
          <w:sz w:val="36"/>
          <w:szCs w:val="36"/>
          <w:rtl/>
          <w:lang w:bidi="fa-IR"/>
        </w:rPr>
        <w:t xml:space="preserve"> برگزار مي گردد.</w:t>
      </w:r>
    </w:p>
    <w:p w:rsidR="006674FE" w:rsidRPr="003A5760" w:rsidRDefault="007207DA" w:rsidP="006674FE">
      <w:pPr>
        <w:bidi/>
        <w:spacing w:after="0" w:line="480" w:lineRule="auto"/>
        <w:jc w:val="right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اداره ترويج شهرستان نائين</w:t>
      </w:r>
    </w:p>
    <w:sectPr w:rsidR="006674FE" w:rsidRPr="003A5760" w:rsidSect="001F468C">
      <w:pgSz w:w="16839" w:h="11907" w:orient="landscape" w:code="9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4FE"/>
    <w:rsid w:val="000035D0"/>
    <w:rsid w:val="001F468C"/>
    <w:rsid w:val="002B4E1F"/>
    <w:rsid w:val="003A5760"/>
    <w:rsid w:val="004D0CD6"/>
    <w:rsid w:val="0058243C"/>
    <w:rsid w:val="00635B16"/>
    <w:rsid w:val="006674FE"/>
    <w:rsid w:val="006E3B4F"/>
    <w:rsid w:val="007207DA"/>
    <w:rsid w:val="00744C54"/>
    <w:rsid w:val="008C1449"/>
    <w:rsid w:val="008D56A5"/>
    <w:rsid w:val="008F3186"/>
    <w:rsid w:val="00AE41DB"/>
    <w:rsid w:val="00BE3858"/>
    <w:rsid w:val="00C5764F"/>
    <w:rsid w:val="00C6564C"/>
    <w:rsid w:val="00CD485F"/>
    <w:rsid w:val="00D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7AD2-9620-4F5C-9FD1-04A456B7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asan</cp:lastModifiedBy>
  <cp:revision>6</cp:revision>
  <cp:lastPrinted>2016-07-21T07:35:00Z</cp:lastPrinted>
  <dcterms:created xsi:type="dcterms:W3CDTF">2016-10-13T06:59:00Z</dcterms:created>
  <dcterms:modified xsi:type="dcterms:W3CDTF">2017-10-21T05:35:00Z</dcterms:modified>
</cp:coreProperties>
</file>